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288198">
      <w:pPr>
        <w:jc w:val="left"/>
        <w:rPr>
          <w:rFonts w:hint="eastAsia" w:eastAsiaTheme="majorEastAsia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  <w:t>我院顺利完成202</w:t>
      </w:r>
      <w:r>
        <w:rPr>
          <w:rFonts w:hint="eastAsia" w:ascii="Times New Roman" w:hAnsi="Times New Roman" w:cs="Times New Roman" w:eastAsiaTheme="majorEastAsia"/>
          <w:b/>
          <w:bCs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>5</w:t>
      </w:r>
      <w:r>
        <w:rPr>
          <w:rFonts w:hint="default" w:ascii="Times New Roman" w:hAnsi="Times New Roman" w:cs="Times New Roman" w:eastAsiaTheme="majorEastAsia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  <w:t>年住院医师规范化培训入院教育</w:t>
      </w:r>
    </w:p>
    <w:p w14:paraId="04B11E26">
      <w:pPr>
        <w:keepNext w:val="0"/>
        <w:keepLines w:val="0"/>
        <w:widowControl/>
        <w:suppressLineNumbers w:val="0"/>
        <w:ind w:firstLine="640" w:firstLineChars="200"/>
        <w:jc w:val="center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</w:pPr>
    </w:p>
    <w:p w14:paraId="5C994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8月2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日至9月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日，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辽阳市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中心医院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住培办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按照《住院医师规范化培训入院教育指南（2021年版）》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要求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，组织202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级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37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名住院医师圆满完成了为期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天的入院教育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7214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本次入院教育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邀请了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医院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领导、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职能科室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专业基地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骨干师资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临床医技科室专家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共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36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位授课老师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进行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精彩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授课。内容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包括培训基地介绍、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住培政策与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管理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制度、医疗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质量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核心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制度、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医疗文书的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规范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化书写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、信息平台应用、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医生角色的理解与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心理健康以及临床思维能力培养等。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通过培训，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级住院医师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了解了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培训基地总体情况，明确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住院医师规范化培训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期间的培训目标、学习内容等要求和规定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为快速融入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临床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工作打下坚实基础。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  <w:t xml:space="preserve">   </w:t>
      </w:r>
    </w:p>
    <w:p w14:paraId="433CE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</w:p>
    <w:p w14:paraId="407B9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</w:p>
    <w:p w14:paraId="49849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</w:p>
    <w:p w14:paraId="4EE510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</w:p>
    <w:p w14:paraId="0DFEA7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</w:p>
    <w:p w14:paraId="1B4C0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  <w:t xml:space="preserve">    </w:t>
      </w:r>
    </w:p>
    <w:p w14:paraId="347AE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val="en-US" w:eastAsia="zh-CN"/>
        </w:rPr>
      </w:pPr>
    </w:p>
    <w:p w14:paraId="162A0FC8">
      <w:pPr>
        <w:jc w:val="left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</w:p>
    <w:p w14:paraId="43351CB2">
      <w:pPr>
        <w:jc w:val="center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314825" cy="2819400"/>
            <wp:effectExtent l="0" t="0" r="952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419600" cy="2847975"/>
            <wp:effectExtent l="0" t="0" r="0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467225" cy="3333750"/>
            <wp:effectExtent l="0" t="0" r="952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A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jc w:val="left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为培养住院医师扎实的临床技能，加强其综合能力的培养，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住培办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以分层分级的培训原则为导向，为不同专业的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住院医师制定了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符合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本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专业特点的临床技能培训方案。培训内容涵盖病史采集、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体格检查、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急救基本技能、专业基础技能等。此次临床技能培训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选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取优秀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指导医师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通过规范示教、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实践操作全程指导等教学模式进行授课，并在培训后组织全体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随堂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考核。</w:t>
      </w:r>
    </w:p>
    <w:p w14:paraId="520F2DD1">
      <w:pPr>
        <w:ind w:left="0" w:leftChars="0" w:firstLine="0" w:firstLineChars="0"/>
        <w:jc w:val="left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eastAsia="zh-CN"/>
        </w:rPr>
      </w:pPr>
    </w:p>
    <w:p w14:paraId="0F27B02A">
      <w:pPr>
        <w:ind w:left="0" w:leftChars="0" w:firstLine="0" w:firstLineChars="0"/>
        <w:jc w:val="center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448175" cy="3000375"/>
            <wp:effectExtent l="0" t="0" r="9525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438650" cy="2867025"/>
            <wp:effectExtent l="0" t="0" r="0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9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为检验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的入院教育培训效果，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培训后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进行理论考核和技能考核。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考核合格后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方可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进入临床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轮转，正式开启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医师规范化培训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。</w:t>
      </w:r>
    </w:p>
    <w:p w14:paraId="08CEF1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10075" cy="2771775"/>
            <wp:effectExtent l="0" t="0" r="9525" b="952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40250" cy="3343275"/>
            <wp:effectExtent l="0" t="0" r="12700" b="952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EB0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31ED1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本次入院教育内容丰富，覆盖面广，进一步了提高住院医师的理论和实践能力，为早日成为一名合格的医疗工作者奠定基础。</w:t>
      </w:r>
    </w:p>
    <w:p w14:paraId="39E1C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</w:p>
    <w:p w14:paraId="01D3AC9F">
      <w:pPr>
        <w:ind w:firstLine="640" w:firstLineChars="200"/>
        <w:jc w:val="left"/>
        <w:rPr>
          <w:rFonts w:hint="default" w:ascii="Times New Roman" w:hAnsi="Times New Roman" w:eastAsia="方正仿宋_GB2312" w:cs="Times New Roman"/>
          <w:i w:val="0"/>
          <w:iCs w:val="0"/>
          <w:caps w:val="0"/>
          <w:color w:val="555555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06C7221F-5FDB-465F-BCEC-83BED7F5FF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2EC9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15E49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15E49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yYTZjYWJhZjM0YjE3NTc0YThkY2U1MjNmN2NlOGIifQ=="/>
  </w:docVars>
  <w:rsids>
    <w:rsidRoot w:val="00000000"/>
    <w:rsid w:val="00D50A1F"/>
    <w:rsid w:val="019D115B"/>
    <w:rsid w:val="0284231A"/>
    <w:rsid w:val="02A8425B"/>
    <w:rsid w:val="033A0C2B"/>
    <w:rsid w:val="036363D4"/>
    <w:rsid w:val="03C70EAF"/>
    <w:rsid w:val="03CE7CF1"/>
    <w:rsid w:val="042C2C6A"/>
    <w:rsid w:val="04A3117E"/>
    <w:rsid w:val="05997DCF"/>
    <w:rsid w:val="05B9052D"/>
    <w:rsid w:val="05CA273A"/>
    <w:rsid w:val="05EA2DDC"/>
    <w:rsid w:val="06F86E33"/>
    <w:rsid w:val="07230354"/>
    <w:rsid w:val="07797F74"/>
    <w:rsid w:val="07A62D33"/>
    <w:rsid w:val="08017F69"/>
    <w:rsid w:val="094543A5"/>
    <w:rsid w:val="09FB7366"/>
    <w:rsid w:val="0A002BCE"/>
    <w:rsid w:val="0ACB4F8A"/>
    <w:rsid w:val="0B21104E"/>
    <w:rsid w:val="0B3B3792"/>
    <w:rsid w:val="0B745622"/>
    <w:rsid w:val="0BB069C8"/>
    <w:rsid w:val="0C3C3C66"/>
    <w:rsid w:val="0C970E9C"/>
    <w:rsid w:val="0CFD1647"/>
    <w:rsid w:val="0DA10224"/>
    <w:rsid w:val="0EA33B28"/>
    <w:rsid w:val="0F024CF3"/>
    <w:rsid w:val="0F144A26"/>
    <w:rsid w:val="11196324"/>
    <w:rsid w:val="11A007F3"/>
    <w:rsid w:val="11E626AA"/>
    <w:rsid w:val="126A32DB"/>
    <w:rsid w:val="12AF6F40"/>
    <w:rsid w:val="13806B2E"/>
    <w:rsid w:val="143E6183"/>
    <w:rsid w:val="1481490C"/>
    <w:rsid w:val="14AD3BD1"/>
    <w:rsid w:val="15007F26"/>
    <w:rsid w:val="153951E6"/>
    <w:rsid w:val="15783F61"/>
    <w:rsid w:val="164B51D1"/>
    <w:rsid w:val="16D52CED"/>
    <w:rsid w:val="17BA0860"/>
    <w:rsid w:val="17C50FB3"/>
    <w:rsid w:val="180C0990"/>
    <w:rsid w:val="18493992"/>
    <w:rsid w:val="1A3441CE"/>
    <w:rsid w:val="1A402B73"/>
    <w:rsid w:val="1A58610F"/>
    <w:rsid w:val="1BD87507"/>
    <w:rsid w:val="1C4050AC"/>
    <w:rsid w:val="1D5C4168"/>
    <w:rsid w:val="1D6F5C49"/>
    <w:rsid w:val="1E572A18"/>
    <w:rsid w:val="20084133"/>
    <w:rsid w:val="20541126"/>
    <w:rsid w:val="20915419"/>
    <w:rsid w:val="20931C4F"/>
    <w:rsid w:val="20A0611A"/>
    <w:rsid w:val="221768AF"/>
    <w:rsid w:val="223B07F0"/>
    <w:rsid w:val="226D4721"/>
    <w:rsid w:val="22E542B8"/>
    <w:rsid w:val="23C97BC6"/>
    <w:rsid w:val="23D07225"/>
    <w:rsid w:val="23D5432C"/>
    <w:rsid w:val="23D902C0"/>
    <w:rsid w:val="247104F9"/>
    <w:rsid w:val="249D7540"/>
    <w:rsid w:val="24F86524"/>
    <w:rsid w:val="2527505B"/>
    <w:rsid w:val="25C91C6F"/>
    <w:rsid w:val="261633B2"/>
    <w:rsid w:val="266B71CA"/>
    <w:rsid w:val="266D2F42"/>
    <w:rsid w:val="268D0EEE"/>
    <w:rsid w:val="26C54B2C"/>
    <w:rsid w:val="271B299E"/>
    <w:rsid w:val="277C1505"/>
    <w:rsid w:val="27FD02F5"/>
    <w:rsid w:val="286A598B"/>
    <w:rsid w:val="28A075FF"/>
    <w:rsid w:val="28C72DDD"/>
    <w:rsid w:val="29127DD1"/>
    <w:rsid w:val="294F2DD3"/>
    <w:rsid w:val="296072DF"/>
    <w:rsid w:val="29A749BD"/>
    <w:rsid w:val="2B1D7603"/>
    <w:rsid w:val="2B844FB6"/>
    <w:rsid w:val="2C7D37B3"/>
    <w:rsid w:val="2C972AC7"/>
    <w:rsid w:val="2CB27900"/>
    <w:rsid w:val="2DB94CBF"/>
    <w:rsid w:val="2DD83397"/>
    <w:rsid w:val="2E114AFB"/>
    <w:rsid w:val="2E7E7420"/>
    <w:rsid w:val="2E903C71"/>
    <w:rsid w:val="2ED10AFD"/>
    <w:rsid w:val="2EDF69A7"/>
    <w:rsid w:val="2F633134"/>
    <w:rsid w:val="2F77098D"/>
    <w:rsid w:val="2FA31782"/>
    <w:rsid w:val="2FB614B6"/>
    <w:rsid w:val="30554B22"/>
    <w:rsid w:val="30AF0108"/>
    <w:rsid w:val="310426F5"/>
    <w:rsid w:val="32427031"/>
    <w:rsid w:val="32A7158A"/>
    <w:rsid w:val="32B36180"/>
    <w:rsid w:val="32CB34CA"/>
    <w:rsid w:val="32E86A02"/>
    <w:rsid w:val="32FD564D"/>
    <w:rsid w:val="33305A23"/>
    <w:rsid w:val="33C148CD"/>
    <w:rsid w:val="33DF6B01"/>
    <w:rsid w:val="34052A0C"/>
    <w:rsid w:val="345B6AD0"/>
    <w:rsid w:val="34607C42"/>
    <w:rsid w:val="348C4EDB"/>
    <w:rsid w:val="35843E04"/>
    <w:rsid w:val="362F5AF1"/>
    <w:rsid w:val="36BE50F4"/>
    <w:rsid w:val="36DD1A1E"/>
    <w:rsid w:val="37A44A9F"/>
    <w:rsid w:val="37B7226F"/>
    <w:rsid w:val="37FE7E9E"/>
    <w:rsid w:val="38B247E4"/>
    <w:rsid w:val="3AAA1C17"/>
    <w:rsid w:val="3B4200A1"/>
    <w:rsid w:val="3C4147FD"/>
    <w:rsid w:val="3C4A7C4B"/>
    <w:rsid w:val="3CB66F99"/>
    <w:rsid w:val="3CD13DD3"/>
    <w:rsid w:val="3D670293"/>
    <w:rsid w:val="3D6B4A9E"/>
    <w:rsid w:val="3E021D6A"/>
    <w:rsid w:val="3E247F32"/>
    <w:rsid w:val="3EED6576"/>
    <w:rsid w:val="3F0F2D2C"/>
    <w:rsid w:val="3F1E7077"/>
    <w:rsid w:val="3F7B0026"/>
    <w:rsid w:val="3FF37812"/>
    <w:rsid w:val="4033445D"/>
    <w:rsid w:val="4133553D"/>
    <w:rsid w:val="41406E31"/>
    <w:rsid w:val="426052B1"/>
    <w:rsid w:val="435C3CCA"/>
    <w:rsid w:val="462C02CC"/>
    <w:rsid w:val="465869CB"/>
    <w:rsid w:val="46BC4D3F"/>
    <w:rsid w:val="47462CC7"/>
    <w:rsid w:val="47745A86"/>
    <w:rsid w:val="478C7274"/>
    <w:rsid w:val="48141018"/>
    <w:rsid w:val="48E1539E"/>
    <w:rsid w:val="49B44860"/>
    <w:rsid w:val="4A080708"/>
    <w:rsid w:val="4A4554B8"/>
    <w:rsid w:val="4A6D65F2"/>
    <w:rsid w:val="4ADB7BCB"/>
    <w:rsid w:val="4B272155"/>
    <w:rsid w:val="4B517E8D"/>
    <w:rsid w:val="4B58746D"/>
    <w:rsid w:val="4B6B53F2"/>
    <w:rsid w:val="4BC0573E"/>
    <w:rsid w:val="4C194E4E"/>
    <w:rsid w:val="4C2D26A8"/>
    <w:rsid w:val="4CDB0356"/>
    <w:rsid w:val="4D106251"/>
    <w:rsid w:val="4D1F0243"/>
    <w:rsid w:val="4DDD3C5A"/>
    <w:rsid w:val="4DE446D6"/>
    <w:rsid w:val="4E2E44B5"/>
    <w:rsid w:val="4EB3158A"/>
    <w:rsid w:val="4F0A4F22"/>
    <w:rsid w:val="4F245FE4"/>
    <w:rsid w:val="4F4F2935"/>
    <w:rsid w:val="4FBD688A"/>
    <w:rsid w:val="510460CD"/>
    <w:rsid w:val="51ED4DB3"/>
    <w:rsid w:val="5245699D"/>
    <w:rsid w:val="52BE405A"/>
    <w:rsid w:val="52C7738F"/>
    <w:rsid w:val="52F33621"/>
    <w:rsid w:val="536015B5"/>
    <w:rsid w:val="53AC0356"/>
    <w:rsid w:val="548B5E10"/>
    <w:rsid w:val="564F2378"/>
    <w:rsid w:val="577E64AD"/>
    <w:rsid w:val="579D4B86"/>
    <w:rsid w:val="57A153B1"/>
    <w:rsid w:val="58977827"/>
    <w:rsid w:val="58B008E9"/>
    <w:rsid w:val="5915074C"/>
    <w:rsid w:val="596735E1"/>
    <w:rsid w:val="5A201A9E"/>
    <w:rsid w:val="5AF95C18"/>
    <w:rsid w:val="5BCF1086"/>
    <w:rsid w:val="5BEA4111"/>
    <w:rsid w:val="5C277114"/>
    <w:rsid w:val="5CAF2C65"/>
    <w:rsid w:val="5D465377"/>
    <w:rsid w:val="5D4D4958"/>
    <w:rsid w:val="5D5E6B65"/>
    <w:rsid w:val="5E1611EE"/>
    <w:rsid w:val="5EBB3B43"/>
    <w:rsid w:val="5F5C70D4"/>
    <w:rsid w:val="61251748"/>
    <w:rsid w:val="615C785F"/>
    <w:rsid w:val="616E7593"/>
    <w:rsid w:val="62516C98"/>
    <w:rsid w:val="62BB6808"/>
    <w:rsid w:val="62C21944"/>
    <w:rsid w:val="63DA4A6C"/>
    <w:rsid w:val="64085A7D"/>
    <w:rsid w:val="64296C4C"/>
    <w:rsid w:val="65C14135"/>
    <w:rsid w:val="65C6174B"/>
    <w:rsid w:val="66811B16"/>
    <w:rsid w:val="668F1B3D"/>
    <w:rsid w:val="66967370"/>
    <w:rsid w:val="681612EF"/>
    <w:rsid w:val="687F3E33"/>
    <w:rsid w:val="69252C2D"/>
    <w:rsid w:val="6933534A"/>
    <w:rsid w:val="6A2353BE"/>
    <w:rsid w:val="6B265A0A"/>
    <w:rsid w:val="6D433682"/>
    <w:rsid w:val="6E027099"/>
    <w:rsid w:val="6E95615F"/>
    <w:rsid w:val="6E9D3265"/>
    <w:rsid w:val="6F5C2D2E"/>
    <w:rsid w:val="6FD809F9"/>
    <w:rsid w:val="70380103"/>
    <w:rsid w:val="70D07922"/>
    <w:rsid w:val="72133F6A"/>
    <w:rsid w:val="72516841"/>
    <w:rsid w:val="726B5B54"/>
    <w:rsid w:val="7306762B"/>
    <w:rsid w:val="74AE1D28"/>
    <w:rsid w:val="75287D2D"/>
    <w:rsid w:val="75EA4FE2"/>
    <w:rsid w:val="75FE45EA"/>
    <w:rsid w:val="76085468"/>
    <w:rsid w:val="765661D4"/>
    <w:rsid w:val="766F54E7"/>
    <w:rsid w:val="767720EA"/>
    <w:rsid w:val="76A2766B"/>
    <w:rsid w:val="76F70D5B"/>
    <w:rsid w:val="77005552"/>
    <w:rsid w:val="776B2153"/>
    <w:rsid w:val="78027F7D"/>
    <w:rsid w:val="78393FFF"/>
    <w:rsid w:val="7863107C"/>
    <w:rsid w:val="78CA2EA9"/>
    <w:rsid w:val="796E1A86"/>
    <w:rsid w:val="79A4194C"/>
    <w:rsid w:val="79D20267"/>
    <w:rsid w:val="7A394A60"/>
    <w:rsid w:val="7A7237F8"/>
    <w:rsid w:val="7B4909FD"/>
    <w:rsid w:val="7BA7127F"/>
    <w:rsid w:val="7C3F770A"/>
    <w:rsid w:val="7CA0464C"/>
    <w:rsid w:val="7D0050EB"/>
    <w:rsid w:val="7D0360EB"/>
    <w:rsid w:val="7D412E87"/>
    <w:rsid w:val="7F392B36"/>
    <w:rsid w:val="7F7D2A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574</Words>
  <Characters>589</Characters>
  <Lines>0</Lines>
  <Paragraphs>0</Paragraphs>
  <TotalTime>1</TotalTime>
  <ScaleCrop>false</ScaleCrop>
  <LinksUpToDate>false</LinksUpToDate>
  <CharactersWithSpaces>596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2024-07-26T05:18:00Z</dcterms:created>
  <dc:creator>iPad</dc:creator>
  <cp:lastModifiedBy>lenovo</cp:lastModifiedBy>
  <dcterms:modified xsi:type="dcterms:W3CDTF">2025-09-29T07:51:24Z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6E36D2486D653286B750A266A8E55B80_31</vt:lpwstr>
  </property>
  <property fmtid="{D5CDD505-2E9C-101B-9397-08002B2CF9AE}" pid="4" name="KSOTemplateDocerSaveRecord">
    <vt:lpwstr>eyJoZGlkIjoiOGYxMjE5NDRhNDE2Y2Q5OGIzNWQ4ZTY0MDcxYzJiYzIifQ==</vt:lpwstr>
  </property>
</Properties>
</file>